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4F62" w14:textId="77777777" w:rsidR="00A306C1" w:rsidRDefault="00A306C1" w:rsidP="00A30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9EE2343" w14:textId="77777777" w:rsidR="00A306C1" w:rsidRPr="00AF406B" w:rsidRDefault="00A306C1" w:rsidP="00A306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406B">
        <w:rPr>
          <w:rFonts w:ascii="Times New Roman" w:hAnsi="Times New Roman" w:cs="Times New Roman"/>
        </w:rPr>
        <w:t>Приложение 1.</w:t>
      </w:r>
    </w:p>
    <w:p w14:paraId="6FCBB82C" w14:textId="77777777" w:rsidR="00A306C1" w:rsidRPr="00AF406B" w:rsidRDefault="00A306C1" w:rsidP="00A30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5657355" w14:textId="77777777" w:rsidR="00A306C1" w:rsidRPr="00AF406B" w:rsidRDefault="00A306C1" w:rsidP="00A306C1">
      <w:pPr>
        <w:jc w:val="center"/>
        <w:rPr>
          <w:rFonts w:ascii="Times New Roman" w:hAnsi="Times New Roman" w:cs="Times New Roman"/>
          <w:sz w:val="20"/>
          <w:szCs w:val="20"/>
        </w:rPr>
      </w:pPr>
      <w:r w:rsidRPr="00AF406B">
        <w:rPr>
          <w:rFonts w:ascii="Times New Roman" w:hAnsi="Times New Roman" w:cs="Times New Roman"/>
          <w:sz w:val="20"/>
          <w:szCs w:val="20"/>
        </w:rPr>
        <w:t xml:space="preserve">РЕГИСТРАЦИОННАЯ ЗАЯВКА </w:t>
      </w:r>
    </w:p>
    <w:p w14:paraId="50066DC0" w14:textId="77777777" w:rsidR="00A306C1" w:rsidRPr="00274B5C" w:rsidRDefault="00A306C1" w:rsidP="00A306C1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B5C">
        <w:rPr>
          <w:rFonts w:ascii="Times New Roman" w:hAnsi="Times New Roman" w:cs="Times New Roman"/>
          <w:sz w:val="24"/>
          <w:szCs w:val="24"/>
        </w:rPr>
        <w:t>на участие в семинаре.</w:t>
      </w:r>
    </w:p>
    <w:p w14:paraId="21AD51EB" w14:textId="4AFCA0BC" w:rsidR="00A306C1" w:rsidRPr="00B07F1F" w:rsidRDefault="00A306C1" w:rsidP="00A306C1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07F1F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Pr="00B07F1F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="0044192B" w:rsidRPr="0044192B">
        <w:rPr>
          <w:rFonts w:ascii="Times New Roman" w:hAnsi="Times New Roman" w:cs="Times New Roman"/>
          <w:b/>
          <w:iCs/>
          <w:sz w:val="24"/>
          <w:szCs w:val="24"/>
        </w:rPr>
        <w:t>Современное маркшейдерско-геологическое оборудование и программное обеспечение</w:t>
      </w:r>
      <w:r w:rsidRPr="00B07F1F">
        <w:rPr>
          <w:rFonts w:ascii="Times New Roman" w:hAnsi="Times New Roman" w:cs="Times New Roman"/>
          <w:b/>
          <w:iCs/>
          <w:sz w:val="24"/>
          <w:szCs w:val="24"/>
        </w:rPr>
        <w:t xml:space="preserve">» </w:t>
      </w:r>
    </w:p>
    <w:p w14:paraId="112C5ED1" w14:textId="043387C3" w:rsidR="00A306C1" w:rsidRPr="00B07F1F" w:rsidRDefault="00274B5C" w:rsidP="00A306C1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07F1F">
        <w:rPr>
          <w:rFonts w:ascii="Times New Roman" w:hAnsi="Times New Roman" w:cs="Times New Roman"/>
          <w:b/>
          <w:iCs/>
          <w:sz w:val="24"/>
          <w:szCs w:val="24"/>
        </w:rPr>
        <w:t xml:space="preserve">с </w:t>
      </w:r>
      <w:r w:rsidR="0044192B" w:rsidRPr="0044192B">
        <w:rPr>
          <w:rFonts w:ascii="Times New Roman" w:hAnsi="Times New Roman" w:cs="Times New Roman"/>
          <w:b/>
          <w:iCs/>
          <w:sz w:val="24"/>
          <w:szCs w:val="24"/>
        </w:rPr>
        <w:t>18.03.2024–20.03.2024</w:t>
      </w:r>
      <w:r w:rsidR="0044192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306C1" w:rsidRPr="00B07F1F">
        <w:rPr>
          <w:rFonts w:ascii="Times New Roman" w:hAnsi="Times New Roman" w:cs="Times New Roman"/>
          <w:b/>
          <w:iCs/>
          <w:sz w:val="24"/>
          <w:szCs w:val="24"/>
        </w:rPr>
        <w:t>года в г. Москве</w:t>
      </w:r>
    </w:p>
    <w:p w14:paraId="65FC3315" w14:textId="6738AD4B" w:rsidR="00A306C1" w:rsidRPr="00274B5C" w:rsidRDefault="005A6ACC" w:rsidP="005A6A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4B5C">
        <w:rPr>
          <w:rFonts w:ascii="Times New Roman" w:hAnsi="Times New Roman" w:cs="Times New Roman"/>
          <w:b/>
          <w:i/>
          <w:sz w:val="24"/>
          <w:szCs w:val="24"/>
        </w:rPr>
        <w:t xml:space="preserve">Пожалуйста, заполните эту форму и отправьте НАМ по </w:t>
      </w:r>
      <w:r w:rsidRPr="00274B5C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274B5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274B5C"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r w:rsidRPr="00274B5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274B5C">
        <w:rPr>
          <w:rFonts w:ascii="Times New Roman" w:hAnsi="Times New Roman" w:cs="Times New Roman"/>
          <w:b/>
          <w:i/>
          <w:sz w:val="24"/>
          <w:szCs w:val="24"/>
          <w:lang w:val="en-US"/>
        </w:rPr>
        <w:t>gorobr</w:t>
      </w:r>
      <w:r w:rsidRPr="00274B5C">
        <w:rPr>
          <w:rFonts w:ascii="Times New Roman" w:hAnsi="Times New Roman" w:cs="Times New Roman"/>
          <w:b/>
          <w:i/>
          <w:sz w:val="24"/>
          <w:szCs w:val="24"/>
        </w:rPr>
        <w:t>@</w:t>
      </w:r>
      <w:r w:rsidRPr="00274B5C">
        <w:rPr>
          <w:rFonts w:ascii="Times New Roman" w:hAnsi="Times New Roman" w:cs="Times New Roman"/>
          <w:b/>
          <w:i/>
          <w:sz w:val="24"/>
          <w:szCs w:val="24"/>
          <w:lang w:val="en-US"/>
        </w:rPr>
        <w:t>inbox</w:t>
      </w:r>
      <w:r w:rsidRPr="00274B5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74B5C">
        <w:rPr>
          <w:rFonts w:ascii="Times New Roman" w:hAnsi="Times New Roman" w:cs="Times New Roman"/>
          <w:b/>
          <w:i/>
          <w:sz w:val="24"/>
          <w:szCs w:val="24"/>
          <w:lang w:val="en-US"/>
        </w:rPr>
        <w:t>ru</w:t>
      </w:r>
      <w:r w:rsidR="0048746D" w:rsidRPr="004874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8746D" w:rsidRPr="00274B5C">
        <w:rPr>
          <w:rFonts w:ascii="Times New Roman" w:hAnsi="Times New Roman" w:cs="Times New Roman"/>
          <w:b/>
          <w:i/>
          <w:sz w:val="24"/>
          <w:szCs w:val="24"/>
          <w:lang w:val="en-US"/>
        </w:rPr>
        <w:t>gd</w:t>
      </w:r>
      <w:r w:rsidR="0048746D" w:rsidRPr="00274B5C">
        <w:rPr>
          <w:rFonts w:ascii="Times New Roman" w:hAnsi="Times New Roman" w:cs="Times New Roman"/>
          <w:b/>
          <w:i/>
          <w:sz w:val="24"/>
          <w:szCs w:val="24"/>
        </w:rPr>
        <w:t>@</w:t>
      </w:r>
      <w:r w:rsidR="0048746D" w:rsidRPr="00274B5C">
        <w:rPr>
          <w:rFonts w:ascii="Times New Roman" w:hAnsi="Times New Roman" w:cs="Times New Roman"/>
          <w:b/>
          <w:i/>
          <w:sz w:val="24"/>
          <w:szCs w:val="24"/>
          <w:lang w:val="en-US"/>
        </w:rPr>
        <w:t>mwork</w:t>
      </w:r>
      <w:r w:rsidR="0048746D" w:rsidRPr="00274B5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8746D" w:rsidRPr="00274B5C">
        <w:rPr>
          <w:rFonts w:ascii="Times New Roman" w:hAnsi="Times New Roman" w:cs="Times New Roman"/>
          <w:b/>
          <w:i/>
          <w:sz w:val="24"/>
          <w:szCs w:val="24"/>
          <w:lang w:val="en-US"/>
        </w:rPr>
        <w:t>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2"/>
      </w:tblGrid>
      <w:tr w:rsidR="00A306C1" w:rsidRPr="00AF406B" w14:paraId="4C1DC6FB" w14:textId="77777777" w:rsidTr="00E06D87">
        <w:tc>
          <w:tcPr>
            <w:tcW w:w="2518" w:type="dxa"/>
          </w:tcPr>
          <w:p w14:paraId="17409DD9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7052" w:type="dxa"/>
          </w:tcPr>
          <w:p w14:paraId="24F452EB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610A1CE8" w14:textId="77777777" w:rsidTr="00E06D87">
        <w:trPr>
          <w:trHeight w:val="456"/>
        </w:trPr>
        <w:tc>
          <w:tcPr>
            <w:tcW w:w="2518" w:type="dxa"/>
          </w:tcPr>
          <w:p w14:paraId="2D675B35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Должность, мобильный телефон участника</w:t>
            </w:r>
          </w:p>
        </w:tc>
        <w:tc>
          <w:tcPr>
            <w:tcW w:w="7052" w:type="dxa"/>
          </w:tcPr>
          <w:p w14:paraId="7122D9CA" w14:textId="29A8866D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6C191200" w14:textId="77777777" w:rsidTr="00E06D87">
        <w:tc>
          <w:tcPr>
            <w:tcW w:w="2518" w:type="dxa"/>
          </w:tcPr>
          <w:p w14:paraId="5C03DA4E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Контактная информация: </w:t>
            </w:r>
          </w:p>
          <w:p w14:paraId="1ADABD00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код города; телефон; телефон/факс;</w:t>
            </w:r>
            <w:r w:rsidRPr="00AF4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52" w:type="dxa"/>
          </w:tcPr>
          <w:p w14:paraId="54917A99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4C0AF682" w14:textId="77777777" w:rsidTr="00E06D87">
        <w:tc>
          <w:tcPr>
            <w:tcW w:w="2518" w:type="dxa"/>
          </w:tcPr>
          <w:p w14:paraId="18D482B6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7052" w:type="dxa"/>
          </w:tcPr>
          <w:p w14:paraId="2BA74B92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51A4CBDF" w14:textId="77777777" w:rsidTr="00E06D87">
        <w:tc>
          <w:tcPr>
            <w:tcW w:w="2518" w:type="dxa"/>
          </w:tcPr>
          <w:p w14:paraId="5B9FA43A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Должность, ФИО руководителя</w:t>
            </w:r>
          </w:p>
        </w:tc>
        <w:tc>
          <w:tcPr>
            <w:tcW w:w="7052" w:type="dxa"/>
          </w:tcPr>
          <w:p w14:paraId="166C3E75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41B1B653" w14:textId="77777777" w:rsidTr="00E06D87">
        <w:tc>
          <w:tcPr>
            <w:tcW w:w="2518" w:type="dxa"/>
          </w:tcPr>
          <w:p w14:paraId="3A2DFAC9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Действует на основании:</w:t>
            </w:r>
          </w:p>
          <w:p w14:paraId="10FAC385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(Устава, доверенности №____, от ________)</w:t>
            </w:r>
          </w:p>
        </w:tc>
        <w:tc>
          <w:tcPr>
            <w:tcW w:w="7052" w:type="dxa"/>
          </w:tcPr>
          <w:p w14:paraId="7F2B7844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372C1FBD" w14:textId="77777777" w:rsidTr="00E06D87">
        <w:tc>
          <w:tcPr>
            <w:tcW w:w="2518" w:type="dxa"/>
          </w:tcPr>
          <w:p w14:paraId="59AC5E19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7052" w:type="dxa"/>
          </w:tcPr>
          <w:p w14:paraId="44A2DE04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56404380" w14:textId="77777777" w:rsidTr="00E06D87">
        <w:tc>
          <w:tcPr>
            <w:tcW w:w="2518" w:type="dxa"/>
          </w:tcPr>
          <w:p w14:paraId="32CA58CC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7052" w:type="dxa"/>
          </w:tcPr>
          <w:p w14:paraId="17BD5A5C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249DFDDB" w14:textId="77777777" w:rsidTr="00E06D87">
        <w:tc>
          <w:tcPr>
            <w:tcW w:w="2518" w:type="dxa"/>
          </w:tcPr>
          <w:p w14:paraId="7A6A7BA9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052" w:type="dxa"/>
          </w:tcPr>
          <w:p w14:paraId="6216ED64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1AFAE72F" w14:textId="77777777" w:rsidTr="00E06D87">
        <w:tc>
          <w:tcPr>
            <w:tcW w:w="2518" w:type="dxa"/>
          </w:tcPr>
          <w:p w14:paraId="5C207CF2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7052" w:type="dxa"/>
          </w:tcPr>
          <w:p w14:paraId="65662734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52CC71B8" w14:textId="77777777" w:rsidTr="00E06D87">
        <w:tc>
          <w:tcPr>
            <w:tcW w:w="2518" w:type="dxa"/>
          </w:tcPr>
          <w:p w14:paraId="2683C221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7052" w:type="dxa"/>
          </w:tcPr>
          <w:p w14:paraId="27BB2D7A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039F31DB" w14:textId="77777777" w:rsidTr="00E06D87">
        <w:tc>
          <w:tcPr>
            <w:tcW w:w="2518" w:type="dxa"/>
          </w:tcPr>
          <w:p w14:paraId="083375DD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7052" w:type="dxa"/>
          </w:tcPr>
          <w:p w14:paraId="393D66D8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79F2CBC9" w14:textId="77777777" w:rsidTr="00E06D87">
        <w:tc>
          <w:tcPr>
            <w:tcW w:w="2518" w:type="dxa"/>
          </w:tcPr>
          <w:p w14:paraId="0D4859AE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7052" w:type="dxa"/>
          </w:tcPr>
          <w:p w14:paraId="2BA527C0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2970EB9D" w14:textId="77777777" w:rsidTr="00E06D87">
        <w:tc>
          <w:tcPr>
            <w:tcW w:w="2518" w:type="dxa"/>
          </w:tcPr>
          <w:p w14:paraId="7280D275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7052" w:type="dxa"/>
          </w:tcPr>
          <w:p w14:paraId="5316B6D5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2F70827B" w14:textId="77777777" w:rsidTr="00E06D87">
        <w:tc>
          <w:tcPr>
            <w:tcW w:w="2518" w:type="dxa"/>
          </w:tcPr>
          <w:p w14:paraId="6C0B9E87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7052" w:type="dxa"/>
          </w:tcPr>
          <w:p w14:paraId="14CD9F9A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78EF1A37" w14:textId="77777777" w:rsidTr="00E06D87">
        <w:tc>
          <w:tcPr>
            <w:tcW w:w="2518" w:type="dxa"/>
          </w:tcPr>
          <w:p w14:paraId="0A4A709E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7052" w:type="dxa"/>
          </w:tcPr>
          <w:p w14:paraId="64CF1F42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41CF9C4A" w14:textId="77777777" w:rsidTr="00E06D87">
        <w:tc>
          <w:tcPr>
            <w:tcW w:w="2518" w:type="dxa"/>
          </w:tcPr>
          <w:p w14:paraId="07CD97C3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ОКОНХ</w:t>
            </w:r>
          </w:p>
        </w:tc>
        <w:tc>
          <w:tcPr>
            <w:tcW w:w="7052" w:type="dxa"/>
          </w:tcPr>
          <w:p w14:paraId="7543B6FA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27843863" w14:textId="77777777" w:rsidTr="00E06D87">
        <w:tc>
          <w:tcPr>
            <w:tcW w:w="2518" w:type="dxa"/>
          </w:tcPr>
          <w:p w14:paraId="54ABAC4E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ФИО исполнителя</w:t>
            </w:r>
          </w:p>
        </w:tc>
        <w:tc>
          <w:tcPr>
            <w:tcW w:w="7052" w:type="dxa"/>
          </w:tcPr>
          <w:p w14:paraId="58FE1BFA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38E4C697" w14:textId="77777777" w:rsidTr="00E06D87">
        <w:tc>
          <w:tcPr>
            <w:tcW w:w="2518" w:type="dxa"/>
          </w:tcPr>
          <w:p w14:paraId="1673FD64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исполнителя</w:t>
            </w:r>
          </w:p>
          <w:p w14:paraId="7ACCAD7B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код города; телефон; телефон/факс;</w:t>
            </w:r>
            <w:r w:rsidRPr="00AF4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52" w:type="dxa"/>
          </w:tcPr>
          <w:p w14:paraId="192844D1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309C2DBB" w14:textId="77777777" w:rsidTr="00E06D87">
        <w:tc>
          <w:tcPr>
            <w:tcW w:w="2518" w:type="dxa"/>
          </w:tcPr>
          <w:p w14:paraId="058CF681" w14:textId="73EA4AE3" w:rsidR="00A306C1" w:rsidRPr="00AF406B" w:rsidRDefault="00B07F1F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F1F">
              <w:rPr>
                <w:rFonts w:ascii="Times New Roman" w:hAnsi="Times New Roman" w:cs="Times New Roman"/>
                <w:sz w:val="20"/>
                <w:szCs w:val="20"/>
              </w:rPr>
              <w:t>Форма участия очная или дистанционная</w:t>
            </w:r>
          </w:p>
        </w:tc>
        <w:tc>
          <w:tcPr>
            <w:tcW w:w="7052" w:type="dxa"/>
          </w:tcPr>
          <w:p w14:paraId="0BD9764D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933CE4" w14:textId="77777777" w:rsidR="00A306C1" w:rsidRPr="00AF406B" w:rsidRDefault="00A306C1" w:rsidP="00A306C1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1593EE7E" w14:textId="77777777" w:rsidR="00AF389F" w:rsidRPr="00A306C1" w:rsidRDefault="00A306C1" w:rsidP="00A306C1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AF406B">
        <w:rPr>
          <w:rFonts w:ascii="Times New Roman" w:hAnsi="Times New Roman" w:cs="Times New Roman"/>
          <w:sz w:val="20"/>
          <w:szCs w:val="20"/>
        </w:rPr>
        <w:t xml:space="preserve">тоимость участия в Семинаре составляет </w:t>
      </w:r>
      <w:r>
        <w:rPr>
          <w:rFonts w:ascii="Times New Roman" w:hAnsi="Times New Roman" w:cs="Times New Roman"/>
          <w:sz w:val="20"/>
          <w:szCs w:val="20"/>
        </w:rPr>
        <w:t>27 000</w:t>
      </w:r>
      <w:r w:rsidRPr="00AF406B">
        <w:rPr>
          <w:rFonts w:ascii="Times New Roman" w:hAnsi="Times New Roman" w:cs="Times New Roman"/>
          <w:sz w:val="20"/>
          <w:szCs w:val="20"/>
        </w:rPr>
        <w:t xml:space="preserve"> руб.</w:t>
      </w:r>
    </w:p>
    <w:sectPr w:rsidR="00AF389F" w:rsidRPr="00A306C1" w:rsidSect="00A306C1">
      <w:pgSz w:w="11906" w:h="16838"/>
      <w:pgMar w:top="142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6C1"/>
    <w:rsid w:val="00274B5C"/>
    <w:rsid w:val="0044192B"/>
    <w:rsid w:val="00464DBF"/>
    <w:rsid w:val="0048746D"/>
    <w:rsid w:val="005A6ACC"/>
    <w:rsid w:val="009A748D"/>
    <w:rsid w:val="009E5783"/>
    <w:rsid w:val="00A306C1"/>
    <w:rsid w:val="00AF389F"/>
    <w:rsid w:val="00B07F1F"/>
    <w:rsid w:val="00C2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227D"/>
  <w15:chartTrackingRefBased/>
  <w15:docId w15:val="{0732CF4B-48A6-4E86-8737-EB71F35B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6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Semen</cp:lastModifiedBy>
  <cp:revision>4</cp:revision>
  <dcterms:created xsi:type="dcterms:W3CDTF">2024-01-15T07:36:00Z</dcterms:created>
  <dcterms:modified xsi:type="dcterms:W3CDTF">2024-02-09T07:57:00Z</dcterms:modified>
</cp:coreProperties>
</file>